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5A701" w14:textId="24A827D0" w:rsidR="004E7F75" w:rsidRDefault="007D7DC6">
      <w:bookmarkStart w:id="0" w:name="_GoBack"/>
      <w:r>
        <w:rPr>
          <w:noProof/>
        </w:rPr>
        <w:drawing>
          <wp:inline distT="0" distB="0" distL="0" distR="0" wp14:anchorId="620C1460" wp14:editId="5DCCA95A">
            <wp:extent cx="5572125" cy="4953000"/>
            <wp:effectExtent l="0" t="0" r="952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65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7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C6"/>
    <w:rsid w:val="004E7F75"/>
    <w:rsid w:val="007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806B"/>
  <w15:chartTrackingRefBased/>
  <w15:docId w15:val="{EFE77BC6-036E-4039-916D-70ED9103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Joshua, jr194761</dc:creator>
  <cp:keywords/>
  <dc:description/>
  <cp:lastModifiedBy>Joshua, jr194761</cp:lastModifiedBy>
  <cp:revision>1</cp:revision>
  <dcterms:created xsi:type="dcterms:W3CDTF">2020-06-26T12:41:00Z</dcterms:created>
  <dcterms:modified xsi:type="dcterms:W3CDTF">2020-06-26T12:43:00Z</dcterms:modified>
</cp:coreProperties>
</file>